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0AA450" w14:textId="1ED4BE24" w:rsidR="0057637A" w:rsidRDefault="000B257D">
      <w:r>
        <w:t>Training</w:t>
      </w:r>
      <w:r w:rsidR="00EF2707">
        <w:t xml:space="preserve"> file public</w:t>
      </w:r>
    </w:p>
    <w:sectPr w:rsidR="00576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707"/>
    <w:rsid w:val="000B257D"/>
    <w:rsid w:val="0057637A"/>
    <w:rsid w:val="006C6BD2"/>
    <w:rsid w:val="009155F3"/>
    <w:rsid w:val="009C3DCF"/>
    <w:rsid w:val="00BE1E0D"/>
    <w:rsid w:val="00CA5BCE"/>
    <w:rsid w:val="00E44411"/>
    <w:rsid w:val="00EF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C30EBF"/>
  <w15:chartTrackingRefBased/>
  <w15:docId w15:val="{E22488CC-92F9-884D-AD5E-95F42968F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7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7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7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7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7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70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70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70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70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7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7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7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70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70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70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70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70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70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70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7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70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7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7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70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70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70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7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70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70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Getter, Marc</dc:creator>
  <cp:keywords/>
  <dc:description/>
  <cp:lastModifiedBy>Getter, Marc</cp:lastModifiedBy>
  <cp:revision>2</cp:revision>
  <dcterms:created xsi:type="dcterms:W3CDTF">2025-07-29T13:59:00Z</dcterms:created>
  <dcterms:modified xsi:type="dcterms:W3CDTF">2025-07-29T14:00:00Z</dcterms:modified>
</cp:coreProperties>
</file>